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66" w:rsidRPr="00844CE5" w:rsidRDefault="005C0B66">
      <w:pPr>
        <w:ind w:left="8794"/>
        <w:rPr>
          <w:sz w:val="24"/>
          <w:szCs w:val="24"/>
        </w:rPr>
      </w:pPr>
    </w:p>
    <w:p w:rsidR="00407899" w:rsidRPr="00844CE5" w:rsidRDefault="00407899" w:rsidP="00407899">
      <w:pPr>
        <w:shd w:val="clear" w:color="auto" w:fill="FFFFFF"/>
        <w:spacing w:line="276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44CE5">
        <w:rPr>
          <w:rFonts w:ascii="Times New Roman" w:eastAsia="Times New Roman" w:hAnsi="Times New Roman" w:cs="Times New Roman"/>
          <w:sz w:val="26"/>
          <w:szCs w:val="26"/>
        </w:rPr>
        <w:t>УТВЕРЖДАЮ</w:t>
      </w:r>
    </w:p>
    <w:p w:rsidR="00407899" w:rsidRPr="00844CE5" w:rsidRDefault="00407899" w:rsidP="00407899">
      <w:pPr>
        <w:shd w:val="clear" w:color="auto" w:fill="FFFFFF"/>
        <w:spacing w:line="276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44CE5">
        <w:rPr>
          <w:rFonts w:ascii="Times New Roman" w:eastAsia="Times New Roman" w:hAnsi="Times New Roman" w:cs="Times New Roman"/>
          <w:sz w:val="26"/>
          <w:szCs w:val="26"/>
        </w:rPr>
        <w:t>Директор .................................</w:t>
      </w:r>
    </w:p>
    <w:p w:rsidR="00407899" w:rsidRPr="00844CE5" w:rsidRDefault="00407899" w:rsidP="00407899">
      <w:pPr>
        <w:shd w:val="clear" w:color="auto" w:fill="FFFFFF"/>
        <w:spacing w:line="276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7899" w:rsidRPr="00844CE5" w:rsidRDefault="00407899" w:rsidP="00407899">
      <w:pPr>
        <w:shd w:val="clear" w:color="auto" w:fill="FFFFFF"/>
        <w:spacing w:line="276" w:lineRule="auto"/>
        <w:ind w:left="581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44CE5">
        <w:rPr>
          <w:rFonts w:ascii="Times New Roman" w:eastAsia="Times New Roman" w:hAnsi="Times New Roman" w:cs="Times New Roman"/>
          <w:sz w:val="26"/>
          <w:szCs w:val="26"/>
        </w:rPr>
        <w:t>И.О. Фамилия</w:t>
      </w:r>
    </w:p>
    <w:p w:rsidR="00407899" w:rsidRPr="00844CE5" w:rsidRDefault="00407899" w:rsidP="00407899">
      <w:pPr>
        <w:shd w:val="clear" w:color="auto" w:fill="FFFFFF"/>
        <w:spacing w:line="276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  <w:r w:rsidRPr="00844CE5">
        <w:rPr>
          <w:rFonts w:ascii="Times New Roman" w:eastAsia="Times New Roman" w:hAnsi="Times New Roman" w:cs="Times New Roman"/>
          <w:sz w:val="26"/>
          <w:szCs w:val="26"/>
        </w:rPr>
        <w:t>« ____» ___________ 2018 г.</w:t>
      </w:r>
    </w:p>
    <w:p w:rsidR="00407899" w:rsidRDefault="00407899" w:rsidP="00407899">
      <w:pPr>
        <w:shd w:val="clear" w:color="auto" w:fill="FFFFFF"/>
        <w:spacing w:line="276" w:lineRule="auto"/>
        <w:ind w:firstLine="720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</w:rPr>
      </w:pPr>
    </w:p>
    <w:p w:rsidR="00407899" w:rsidRDefault="00407899" w:rsidP="00407899">
      <w:pPr>
        <w:shd w:val="clear" w:color="auto" w:fill="FFFFFF"/>
        <w:spacing w:line="276" w:lineRule="auto"/>
        <w:ind w:firstLine="720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</w:rPr>
      </w:pPr>
    </w:p>
    <w:p w:rsidR="00407899" w:rsidRDefault="00407899" w:rsidP="00407899">
      <w:pPr>
        <w:shd w:val="clear" w:color="auto" w:fill="FFFFFF"/>
        <w:spacing w:line="276" w:lineRule="auto"/>
        <w:ind w:firstLine="720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</w:rPr>
      </w:pPr>
    </w:p>
    <w:p w:rsidR="00407899" w:rsidRDefault="00407899" w:rsidP="00407899">
      <w:pPr>
        <w:shd w:val="clear" w:color="auto" w:fill="FFFFFF"/>
        <w:spacing w:line="276" w:lineRule="auto"/>
        <w:ind w:firstLine="720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</w:rPr>
      </w:pPr>
    </w:p>
    <w:p w:rsidR="005C0B66" w:rsidRPr="00C45870" w:rsidRDefault="005C0B66" w:rsidP="00407899">
      <w:pPr>
        <w:shd w:val="clear" w:color="auto" w:fill="FFFFFF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45870">
        <w:rPr>
          <w:rFonts w:ascii="Times New Roman" w:eastAsia="Times New Roman" w:hAnsi="Times New Roman" w:cs="Times New Roman"/>
          <w:b/>
          <w:sz w:val="26"/>
          <w:szCs w:val="26"/>
        </w:rPr>
        <w:t>ИНСТРУКЦИЯ</w:t>
      </w:r>
    </w:p>
    <w:p w:rsidR="005C0B66" w:rsidRPr="00C45870" w:rsidRDefault="005C0B66" w:rsidP="00407899">
      <w:pPr>
        <w:shd w:val="clear" w:color="auto" w:fill="FFFFFF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45870">
        <w:rPr>
          <w:rFonts w:ascii="Times New Roman" w:eastAsia="Times New Roman" w:hAnsi="Times New Roman" w:cs="Times New Roman"/>
          <w:b/>
          <w:sz w:val="26"/>
          <w:szCs w:val="26"/>
        </w:rPr>
        <w:t>о мерах пожарной безопасности для жилого дома</w:t>
      </w:r>
    </w:p>
    <w:p w:rsidR="005C0B66" w:rsidRPr="00C26720" w:rsidRDefault="005C0B66" w:rsidP="005C0B6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C0B66" w:rsidRPr="00C26720" w:rsidRDefault="005C0B66" w:rsidP="005C0B6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C0B66" w:rsidRPr="004B501C" w:rsidRDefault="005C0B66" w:rsidP="000D637A">
      <w:pPr>
        <w:shd w:val="clear" w:color="auto" w:fill="FFFFFF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4B501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1. Общие положения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Инструкция о мерах пожарной безопасности в жилых домах является о</w:t>
      </w:r>
      <w:r w:rsidR="00C26720" w:rsidRPr="00C26720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26720">
        <w:rPr>
          <w:rFonts w:ascii="Times New Roman" w:eastAsia="Times New Roman" w:hAnsi="Times New Roman" w:cs="Times New Roman"/>
          <w:sz w:val="26"/>
          <w:szCs w:val="26"/>
        </w:rPr>
        <w:t>язательной для исполнения всеми лицами, эксплуатирующими здание, проживающими в жилых домах и квартирах, независимо от принадлежности и форм собственности.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Ответственность за состояние пожарной безопасности квартир несут собственники (наниматели) помещений.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Нарушение (невыполнение, ненадлежащее выполнение или уклонение от выполнения требований пожарной безопасности влечет административную, дисциплинарную или иную ответственность в соответствии с действующим законодательством Российской Федерации.</w:t>
      </w:r>
    </w:p>
    <w:p w:rsidR="009C013E" w:rsidRPr="00C26720" w:rsidRDefault="009C013E" w:rsidP="009C013E">
      <w:pPr>
        <w:shd w:val="clear" w:color="auto" w:fill="FFFFFF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5C0B66" w:rsidRPr="004B501C" w:rsidRDefault="005C0B66" w:rsidP="009C013E">
      <w:pPr>
        <w:shd w:val="clear" w:color="auto" w:fill="FFFFFF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4B501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2. Требования пожарной безопасности к содержанию придомовой территории.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На территории жилых домов запрещается:</w:t>
      </w:r>
    </w:p>
    <w:p w:rsidR="005C0B66" w:rsidRPr="00C26720" w:rsidRDefault="005C0B66" w:rsidP="000D637A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производить мойку и ремонт автомашин и других транспортных средств, слив бензина и масел;</w:t>
      </w:r>
    </w:p>
    <w:p w:rsidR="005C0B66" w:rsidRPr="00C26720" w:rsidRDefault="005C0B66" w:rsidP="000D637A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устраивать свалки горючих отходов;</w:t>
      </w:r>
    </w:p>
    <w:p w:rsidR="005C0B66" w:rsidRPr="00C26720" w:rsidRDefault="005C0B66" w:rsidP="000D637A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разводить костры, сжигать отходы и тару;</w:t>
      </w:r>
    </w:p>
    <w:p w:rsidR="005C0B66" w:rsidRPr="00C26720" w:rsidRDefault="005C0B66" w:rsidP="000D637A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установка контейнеров и загрузка в них отходов вне контейнерных площадок;</w:t>
      </w:r>
    </w:p>
    <w:p w:rsidR="005C0B66" w:rsidRPr="00C26720" w:rsidRDefault="005C0B66" w:rsidP="000D637A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хранение тары с легковоспламеняющимися и горючими жидкостями, а так же баллонов со сжатыми и сжиженными газами.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Территория объектов, в пределах противопожарных разрывов между зданиями, сооружениями</w:t>
      </w:r>
      <w:r w:rsidR="00C2672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26720">
        <w:rPr>
          <w:rFonts w:ascii="Times New Roman" w:eastAsia="Times New Roman" w:hAnsi="Times New Roman" w:cs="Times New Roman"/>
          <w:sz w:val="26"/>
          <w:szCs w:val="26"/>
        </w:rPr>
        <w:t xml:space="preserve"> должна своевременно очищаться от горючих отходов, мусора, тары и т.п.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Не допускается использовать противопожарные разрывы между зданиями под складирование материалов, стоянку</w:t>
      </w:r>
      <w:r w:rsidR="00C267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720">
        <w:rPr>
          <w:rFonts w:ascii="Times New Roman" w:eastAsia="Times New Roman" w:hAnsi="Times New Roman" w:cs="Times New Roman"/>
          <w:sz w:val="26"/>
          <w:szCs w:val="26"/>
        </w:rPr>
        <w:t>транспорта.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 xml:space="preserve">Дороги, проезды и проходы к зданиям и </w:t>
      </w:r>
      <w:proofErr w:type="spellStart"/>
      <w:r w:rsidRPr="00C26720">
        <w:rPr>
          <w:rFonts w:ascii="Times New Roman" w:eastAsia="Times New Roman" w:hAnsi="Times New Roman" w:cs="Times New Roman"/>
          <w:sz w:val="26"/>
          <w:szCs w:val="26"/>
        </w:rPr>
        <w:t>водоисточникам</w:t>
      </w:r>
      <w:proofErr w:type="spellEnd"/>
      <w:r w:rsidRPr="00C26720">
        <w:rPr>
          <w:rFonts w:ascii="Times New Roman" w:eastAsia="Times New Roman" w:hAnsi="Times New Roman" w:cs="Times New Roman"/>
          <w:sz w:val="26"/>
          <w:szCs w:val="26"/>
        </w:rPr>
        <w:t>, используемым для целей пожаротушения, подступы к стационарным пожарным лестницам должны быть всегда свободными, содержаться в исправном состоянии, а зимой быть очищены от снега и льда.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Территория должна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 же к входам в здания и сооружения. Места размещения средств пожарной безопасности должны быть обозначены знаками пожарной безопасности.</w:t>
      </w:r>
    </w:p>
    <w:p w:rsidR="009C013E" w:rsidRPr="00C26720" w:rsidRDefault="009C013E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5C0B66" w:rsidRPr="004B501C" w:rsidRDefault="005C0B66" w:rsidP="009C013E">
      <w:pPr>
        <w:shd w:val="clear" w:color="auto" w:fill="FFFFFF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4B501C">
        <w:rPr>
          <w:rFonts w:ascii="Times New Roman" w:eastAsia="Times New Roman" w:hAnsi="Times New Roman" w:cs="Times New Roman"/>
          <w:b/>
          <w:color w:val="FF0000"/>
          <w:spacing w:val="-4"/>
          <w:sz w:val="24"/>
          <w:szCs w:val="24"/>
        </w:rPr>
        <w:t>3</w:t>
      </w:r>
      <w:r w:rsidRPr="004B501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. Требования пожарной безопасности к содержанию нежилых этажей и помещений.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Наружные пожарные лестницы и ограждения на крышах должны содержаться в исправном состоянии и испытываться на прочность.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Противопожарные системы и установки (</w:t>
      </w:r>
      <w:proofErr w:type="spellStart"/>
      <w:r w:rsidRPr="00C26720">
        <w:rPr>
          <w:rFonts w:ascii="Times New Roman" w:eastAsia="Times New Roman" w:hAnsi="Times New Roman" w:cs="Times New Roman"/>
          <w:sz w:val="26"/>
          <w:szCs w:val="26"/>
        </w:rPr>
        <w:t>противодымная</w:t>
      </w:r>
      <w:proofErr w:type="spellEnd"/>
      <w:r w:rsidRPr="00C26720">
        <w:rPr>
          <w:rFonts w:ascii="Times New Roman" w:eastAsia="Times New Roman" w:hAnsi="Times New Roman" w:cs="Times New Roman"/>
          <w:sz w:val="26"/>
          <w:szCs w:val="26"/>
        </w:rPr>
        <w:t xml:space="preserve"> защита, средства пожарной автоматики, системы противопожарного водоснабжения, противопожарные двери, клапаны и другие защитные устройства в противопожарных стенах и перекрытиях и т.п.) помещений, зданий и сооружений должны постоянно содержаться в исправном состоянии. Устройства для </w:t>
      </w:r>
      <w:proofErr w:type="spellStart"/>
      <w:r w:rsidRPr="00C26720">
        <w:rPr>
          <w:rFonts w:ascii="Times New Roman" w:eastAsia="Times New Roman" w:hAnsi="Times New Roman" w:cs="Times New Roman"/>
          <w:sz w:val="26"/>
          <w:szCs w:val="26"/>
        </w:rPr>
        <w:t>самозакрывания</w:t>
      </w:r>
      <w:proofErr w:type="spellEnd"/>
      <w:r w:rsidRPr="00C26720">
        <w:rPr>
          <w:rFonts w:ascii="Times New Roman" w:eastAsia="Times New Roman" w:hAnsi="Times New Roman" w:cs="Times New Roman"/>
          <w:sz w:val="26"/>
          <w:szCs w:val="26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закрытию противопожарных или </w:t>
      </w:r>
      <w:proofErr w:type="spellStart"/>
      <w:r w:rsidRPr="00C26720">
        <w:rPr>
          <w:rFonts w:ascii="Times New Roman" w:eastAsia="Times New Roman" w:hAnsi="Times New Roman" w:cs="Times New Roman"/>
          <w:sz w:val="26"/>
          <w:szCs w:val="26"/>
        </w:rPr>
        <w:t>противодымных</w:t>
      </w:r>
      <w:proofErr w:type="spellEnd"/>
      <w:r w:rsidRPr="00C26720">
        <w:rPr>
          <w:rFonts w:ascii="Times New Roman" w:eastAsia="Times New Roman" w:hAnsi="Times New Roman" w:cs="Times New Roman"/>
          <w:sz w:val="26"/>
          <w:szCs w:val="26"/>
        </w:rPr>
        <w:t xml:space="preserve"> дверей (устройств).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Двери технических помещений, а так же подвалов, в которых не требуется постоянного пребывания людей, должны быть закрыты на замок. На дверях указанных помещений должна быть информация о месте хранения ключей. Окна технических помещений и подвалов должны быть остеклены и постоянно закрыты. Приямки у оконных проемов подвальных и цокольных этажей зданий (сооружений) должны быть очищены от мусора и других предметов. Металлические решетки, защищающие указанные приямки, должны быть открывающимися, а запоры на окнах открываться изнутри без ключа.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Двери на путях эвакуации должны открываться свободно и по направлению выхода из здания. Запоры на дверях эвакуационных выходов должны обеспечивать людям, находящимся внутри здания (сооружений) возможность</w:t>
      </w:r>
      <w:r w:rsidR="009C013E" w:rsidRPr="00C267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720">
        <w:rPr>
          <w:rFonts w:ascii="Times New Roman" w:eastAsia="Times New Roman" w:hAnsi="Times New Roman" w:cs="Times New Roman"/>
          <w:sz w:val="26"/>
          <w:szCs w:val="26"/>
        </w:rPr>
        <w:t>свободного их открывания изнутри без ключа.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Защитный слой штукатурки или другого огнезащитного покрытия конструкций на путях эвакуации и в помещениях должен поддерживаться в хорошем эксплуатационном состоянии.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Установку вторых входных дверей в квартиры в толще стены допускается производить в случае если не уменьшается расчетная ширина лестничной площадки и не перекрывается выход из соседних квартир.</w:t>
      </w:r>
    </w:p>
    <w:p w:rsidR="00407899" w:rsidRPr="00C26720" w:rsidRDefault="00407899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7953" w:rsidRDefault="00647953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В нежилых помещениях запрещается: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снимать предусмотренные проектом двери эвакуационных выходов из поэтажных коридоров, тамбуров и лестничных клеток, другие двери, препятствующие распространению опасных факторов пожара на путях эвакуации;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 xml:space="preserve">снимать доводчики или другие устройства </w:t>
      </w:r>
      <w:proofErr w:type="spellStart"/>
      <w:r w:rsidRPr="00C26720">
        <w:rPr>
          <w:rFonts w:ascii="Times New Roman" w:eastAsia="Times New Roman" w:hAnsi="Times New Roman" w:cs="Times New Roman"/>
          <w:sz w:val="26"/>
          <w:szCs w:val="26"/>
        </w:rPr>
        <w:t>самозакрывания</w:t>
      </w:r>
      <w:proofErr w:type="spellEnd"/>
      <w:r w:rsidRPr="00C26720">
        <w:rPr>
          <w:rFonts w:ascii="Times New Roman" w:eastAsia="Times New Roman" w:hAnsi="Times New Roman" w:cs="Times New Roman"/>
          <w:sz w:val="26"/>
          <w:szCs w:val="26"/>
        </w:rPr>
        <w:t xml:space="preserve"> дверей, доводчики должны быть отрегулированы и обеспечивать надежное закрывание дверей;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 xml:space="preserve">производить перепланировку объемно-планировочных решений эвакуационных путей и выходов, в результате которой ограничивается доступ к огнетушителям, пожарным кранам и другим средствам пожарной безопасности или </w:t>
      </w:r>
      <w:r w:rsidRPr="00C26720">
        <w:rPr>
          <w:rFonts w:ascii="Times New Roman" w:eastAsia="Times New Roman" w:hAnsi="Times New Roman" w:cs="Times New Roman"/>
          <w:sz w:val="26"/>
          <w:szCs w:val="26"/>
        </w:rPr>
        <w:lastRenderedPageBreak/>
        <w:t>уменьшается зона действия автоматических систем противопожарной защиты;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 xml:space="preserve">использовать подвалы, цокольные и технические этажи, </w:t>
      </w:r>
      <w:proofErr w:type="spellStart"/>
      <w:r w:rsidRPr="00C26720">
        <w:rPr>
          <w:rFonts w:ascii="Times New Roman" w:eastAsia="Times New Roman" w:hAnsi="Times New Roman" w:cs="Times New Roman"/>
          <w:sz w:val="26"/>
          <w:szCs w:val="26"/>
        </w:rPr>
        <w:t>венткамеры</w:t>
      </w:r>
      <w:proofErr w:type="spellEnd"/>
      <w:r w:rsidRPr="00C26720">
        <w:rPr>
          <w:rFonts w:ascii="Times New Roman" w:eastAsia="Times New Roman" w:hAnsi="Times New Roman" w:cs="Times New Roman"/>
          <w:sz w:val="26"/>
          <w:szCs w:val="26"/>
        </w:rPr>
        <w:t>, балконы, лоджии и другие технические помещения для хранения легковоспламеняющихся, горючих жидкостей, баллонов с горючими газами, оборудования, мебели и других предметов;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размещать в холлах, в тамбурах выходов кладовые, устраивать хранение любого инвентаря, материалов;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заменять армированное стекло обычным в остеклении дверей и фрамуг незадымляемых лестничных клеток;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устраивать на путях эвакуации турникеты, раздвижные, вращающиеся двери и другие устройства, препятствующие свободной эвакуации людей;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проводить уборку помещений с применением легковоспламеняющихся и горючих жидкостей, а так же производить отогревание замерзших труб паяльными лампами и другими способами с применением открытого огня;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оставлять в ночное время неосвещенными лестничные клетки, коридоры общего пользования, световые указатели эвакуационных выходов и мест расположения пожарных кранов, огнетушителей;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оставлять открытыми шкафы с электрощитами и электроизмерительными приборами</w:t>
      </w:r>
      <w:r w:rsidR="009C013E" w:rsidRPr="00C2672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устраивать в лестничных клетках и коридорах кладовые, а так же хранить под лестничными маршами и на лестничных площадках вещи, мебель и т.п.;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курить и пользоваться огнем вне специально отведенных мест.</w:t>
      </w:r>
    </w:p>
    <w:p w:rsidR="009C013E" w:rsidRPr="00C26720" w:rsidRDefault="009C013E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5C0B66" w:rsidRPr="004B501C" w:rsidRDefault="005C0B66" w:rsidP="009C013E">
      <w:pPr>
        <w:shd w:val="clear" w:color="auto" w:fill="FFFFFF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4B501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4. Требования пожарной безопасности к содержанию жилых помещений.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В квартирах жилых домов запрещается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материалы.</w:t>
      </w:r>
    </w:p>
    <w:p w:rsidR="00063E5A" w:rsidRPr="00063E5A" w:rsidRDefault="00063E5A" w:rsidP="00063E5A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3E5A">
        <w:rPr>
          <w:rFonts w:ascii="Times New Roman" w:eastAsia="Times New Roman" w:hAnsi="Times New Roman" w:cs="Times New Roman"/>
          <w:sz w:val="26"/>
          <w:szCs w:val="26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здание, цокольные и подвальные этажи.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Запрещается хранение легковоспламеняющихся, горючих жидкостей и баллонов с горючим газом на балконах и лоджиях.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При использовании установок для сжигания горючих газов запрещается: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эксплуатация газовых приборов при утечке газа;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 xml:space="preserve">присоединение деталей газовой аппаратуры с помощью </w:t>
      </w:r>
      <w:proofErr w:type="spellStart"/>
      <w:r w:rsidRPr="00C26720">
        <w:rPr>
          <w:rFonts w:ascii="Times New Roman" w:eastAsia="Times New Roman" w:hAnsi="Times New Roman" w:cs="Times New Roman"/>
          <w:sz w:val="26"/>
          <w:szCs w:val="26"/>
        </w:rPr>
        <w:t>искрообразующего</w:t>
      </w:r>
      <w:proofErr w:type="spellEnd"/>
      <w:r w:rsidRPr="00C26720">
        <w:rPr>
          <w:rFonts w:ascii="Times New Roman" w:eastAsia="Times New Roman" w:hAnsi="Times New Roman" w:cs="Times New Roman"/>
          <w:sz w:val="26"/>
          <w:szCs w:val="26"/>
        </w:rPr>
        <w:t xml:space="preserve"> инструмента;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проверка герметичности соединений с помощью открытого пламени (в том числе спички, зажигалки, свечи);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проводить ремонт наполненных газом баллонов;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пользоваться неисправными газовыми приборами;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оставлять незакрытыми краны газовых приборов;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использовать электрические плиты для отопления помещений.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lastRenderedPageBreak/>
        <w:t>Запрещается производить переустройство инженерного оборудования, перепланировки квартир, которые ведут к нарушению прочности или разрушению несущих</w:t>
      </w:r>
      <w:r w:rsidRPr="00063E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720">
        <w:rPr>
          <w:rFonts w:ascii="Times New Roman" w:eastAsia="Times New Roman" w:hAnsi="Times New Roman" w:cs="Times New Roman"/>
          <w:sz w:val="26"/>
          <w:szCs w:val="26"/>
        </w:rPr>
        <w:t>конструкции и не отвечающие противопожарным требованиям.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Не допускается остекление балконов и лоджий, используемых в качестве второго эвакуационного выхода из квартир секционного типа.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Запрещается производить чистку мебели, ремонтные, реставрационные работы, а также чистку одежды с применением легковоспламеняющихся жидкостей.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В жилых квартирах новогодние елки должны устанавливаться на устойчивом основании, на безопасном расстоянии от нагревательных приборов, с обязательным соблюдением мер предосторожности при пользовании иллюминационными украшениями.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Около новогодних елок при включенной иллюминации не разрешается оставлять малолетних детей без надзора взрослых.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Иллюминация елок должна быть выполнена с соблюдением действующих правил и норм.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Запрещается украшать елку свечами, фейерверками, целлулоидными игрушками, ватой, марлей, не пропитанными огнезащитными составами. Запрещается применять свечи, хлопушки и зажигать фейерверки в непосредственной близости от елки и сгораемых материалов.</w:t>
      </w:r>
    </w:p>
    <w:p w:rsidR="009C013E" w:rsidRPr="00C26720" w:rsidRDefault="009C013E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5C0B66" w:rsidRPr="004B501C" w:rsidRDefault="005C0B66" w:rsidP="009C013E">
      <w:pPr>
        <w:shd w:val="clear" w:color="auto" w:fill="FFFFFF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4B501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5. Требования пожарной безопасности к системам вентиляции.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 xml:space="preserve">Эксплуатационный и противопожарный режим работы систем вентиляции должен определяться рабочими инструкциями. В этих инструкциях должны предусматриваться: меры пожарной безопасности, сроки очистки воздуховодов, фильтров, </w:t>
      </w:r>
      <w:proofErr w:type="spellStart"/>
      <w:r w:rsidRPr="00C26720">
        <w:rPr>
          <w:rFonts w:ascii="Times New Roman" w:eastAsia="Times New Roman" w:hAnsi="Times New Roman" w:cs="Times New Roman"/>
          <w:sz w:val="26"/>
          <w:szCs w:val="26"/>
        </w:rPr>
        <w:t>огнезадерживающих</w:t>
      </w:r>
      <w:proofErr w:type="spellEnd"/>
      <w:r w:rsidRPr="00C26720">
        <w:rPr>
          <w:rFonts w:ascii="Times New Roman" w:eastAsia="Times New Roman" w:hAnsi="Times New Roman" w:cs="Times New Roman"/>
          <w:sz w:val="26"/>
          <w:szCs w:val="26"/>
        </w:rPr>
        <w:t xml:space="preserve"> клапанов и др. оборудования, а так же порядок действия обслуживающего персонала при возникновении пожара или аварии.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Дежурный персонал обязан проводить плановые профилактические осмотры и принимать меры к устранению любых неисправностей или нарушений режима работы, могущих послужить причиной возникновения или распространения пожара.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При эксплуатации систем вентиляции не разрешается допускать к работе лиц, не прошедших специального обучения и не получивших соответствующих квалификационных удостоверений.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Хранение в вентиляционных камерах и шахтах какого-либо оборудования и материалов не допускается. Двери вентиляционных камер и шахт должны быть закрыты на замок.</w:t>
      </w:r>
    </w:p>
    <w:p w:rsidR="009C013E" w:rsidRPr="00C26720" w:rsidRDefault="009C013E" w:rsidP="009C013E">
      <w:pPr>
        <w:shd w:val="clear" w:color="auto" w:fill="FFFFFF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5C0B66" w:rsidRPr="004B501C" w:rsidRDefault="005C0B66" w:rsidP="009C013E">
      <w:pPr>
        <w:shd w:val="clear" w:color="auto" w:fill="FFFFFF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4B501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6. Требования пожарной безопасности к электроустановкам.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 xml:space="preserve">При эксплуатации электрических сетей зданий и сооружений с периодичностью не реже одного раза в 3 года должен производиться замер сопротивления изоляции токоведущих частей силового и осветительного оборудования, результаты замеров оформляются соответствующим актом </w:t>
      </w:r>
      <w:r w:rsidRPr="00C26720">
        <w:rPr>
          <w:rFonts w:ascii="Times New Roman" w:eastAsia="Times New Roman" w:hAnsi="Times New Roman" w:cs="Times New Roman"/>
          <w:sz w:val="26"/>
          <w:szCs w:val="26"/>
        </w:rPr>
        <w:lastRenderedPageBreak/>
        <w:t>(протоколом).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Светильники в местах общего пользования жилых домов должны подвергаться периодическому осмотру и очистке от пыли не реже 2-х раз в год.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Выключатель электроэнергии технических и подвальных помещений должен располагаться за их пределами.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Объемные самосветящиеся знаки пожарной безопасности с автономным питанием и от электросети, используемые на путях эвакуации (в том числе световые указатели «эвакуационный выход»), должны постоянно находиться в исправном состоянии.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При эксплуатации действующих электроустановок запрещается: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использовать приемники электрической энергии (</w:t>
      </w:r>
      <w:proofErr w:type="spellStart"/>
      <w:r w:rsidRPr="00C26720">
        <w:rPr>
          <w:rFonts w:ascii="Times New Roman" w:eastAsia="Times New Roman" w:hAnsi="Times New Roman" w:cs="Times New Roman"/>
          <w:sz w:val="26"/>
          <w:szCs w:val="26"/>
        </w:rPr>
        <w:t>электроприемники</w:t>
      </w:r>
      <w:proofErr w:type="spellEnd"/>
      <w:r w:rsidRPr="00C26720">
        <w:rPr>
          <w:rFonts w:ascii="Times New Roman" w:eastAsia="Times New Roman" w:hAnsi="Times New Roman" w:cs="Times New Roman"/>
          <w:sz w:val="26"/>
          <w:szCs w:val="26"/>
        </w:rPr>
        <w:t>) в условиях, несоответствующих требованиям завода-изготовителя или имеющие неисправности, которые в соответствии с инструкцией по эксплуатации могут привести к пожару, а так же эксплуатировать электропровода и кабели с поврежденной или потерявшей защитные свойства изоляцией;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 xml:space="preserve">пользоваться поврежденными розетками, рубильниками, другими </w:t>
      </w:r>
      <w:proofErr w:type="spellStart"/>
      <w:r w:rsidRPr="00C26720">
        <w:rPr>
          <w:rFonts w:ascii="Times New Roman" w:eastAsia="Times New Roman" w:hAnsi="Times New Roman" w:cs="Times New Roman"/>
          <w:sz w:val="26"/>
          <w:szCs w:val="26"/>
        </w:rPr>
        <w:t>электроустановочными</w:t>
      </w:r>
      <w:proofErr w:type="spellEnd"/>
      <w:r w:rsidRPr="00C26720">
        <w:rPr>
          <w:rFonts w:ascii="Times New Roman" w:eastAsia="Times New Roman" w:hAnsi="Times New Roman" w:cs="Times New Roman"/>
          <w:sz w:val="26"/>
          <w:szCs w:val="26"/>
        </w:rPr>
        <w:t xml:space="preserve"> изделиями;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соединять жилы электропроводов скруткой;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обертывать электролампы бумагой, тканью и другими горючими материалами, а так же эксплуатировать светильники со снятыми колпаками (</w:t>
      </w:r>
      <w:proofErr w:type="spellStart"/>
      <w:r w:rsidRPr="00C26720">
        <w:rPr>
          <w:rFonts w:ascii="Times New Roman" w:eastAsia="Times New Roman" w:hAnsi="Times New Roman" w:cs="Times New Roman"/>
          <w:sz w:val="26"/>
          <w:szCs w:val="26"/>
        </w:rPr>
        <w:t>рассеивателями</w:t>
      </w:r>
      <w:proofErr w:type="spellEnd"/>
      <w:r w:rsidRPr="00C26720">
        <w:rPr>
          <w:rFonts w:ascii="Times New Roman" w:eastAsia="Times New Roman" w:hAnsi="Times New Roman" w:cs="Times New Roman"/>
          <w:sz w:val="26"/>
          <w:szCs w:val="26"/>
        </w:rPr>
        <w:t>), предусмотренными конструкцией светильника;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эксплуатировать электроприборы при отсутствии или неисправности терморегуляторов, предусмотренных конструкцией;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оставлять без присмотра включенные в сеть электроустановки и электротехнические изделия, если это не обусловлено их функциональным назначением и (или) предусмотрено требованиями инструкций по эксплуатации;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располагать светильники на расстоянии менее 0,5 м от горючих конструкций и материалов;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устраивать кладовки и мастерские в помещениях распределительных устройств и щитов;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размещать у электрощитов, электродвигателей и пусковой аппаратуры горючие и легковоспламеняющиеся вещества и материалы.</w:t>
      </w:r>
    </w:p>
    <w:p w:rsidR="009C013E" w:rsidRPr="00C26720" w:rsidRDefault="009C013E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5C0B66" w:rsidRPr="004B501C" w:rsidRDefault="005C0B66" w:rsidP="009C013E">
      <w:pPr>
        <w:shd w:val="clear" w:color="auto" w:fill="FFFFFF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4B501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7. Порядок действий при пожаре.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В случае возникновения пожара или признаков горения (задымление, запах гари, повышение температуры и т.п.) каждый гражданин обязан: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 xml:space="preserve">немедленно сообщить об этом по телефону «01» («112») в пожарную охрану (при этом необходимо назвать адрес, место возникновения пожара, а так же </w:t>
      </w:r>
      <w:r w:rsidRPr="00C26720">
        <w:rPr>
          <w:rFonts w:ascii="Times New Roman" w:eastAsia="Times New Roman" w:hAnsi="Times New Roman" w:cs="Times New Roman"/>
          <w:sz w:val="26"/>
          <w:szCs w:val="26"/>
        </w:rPr>
        <w:lastRenderedPageBreak/>
        <w:t>сообщить свою фамилию);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принять по возможности меры по эвакуации людей, тушению пожара и сохранности материальных ценностей;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организовать встречу подразделений пожарной охраны и оказать помощь в выборе кратчайшего пути для подъезда к очагу пожара;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по прибытии пожарного подразделения проинформировать руководителя тушения пожара: о конструктивных особенностях объекта, прилегающих строений и сооружений; количестве и пожароопасных свойствах хранимых веществ, материалов, изделий, а так же других сведениях, необходимых для успешной ликвидации пожара.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Собственники имущества, лица, уполномоченные владеть, пользоваться или распоряжаться имуществом, в том числе</w:t>
      </w:r>
      <w:r w:rsidR="000D637A" w:rsidRPr="00C267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720">
        <w:rPr>
          <w:rFonts w:ascii="Times New Roman" w:eastAsia="Times New Roman" w:hAnsi="Times New Roman" w:cs="Times New Roman"/>
          <w:sz w:val="26"/>
          <w:szCs w:val="26"/>
        </w:rPr>
        <w:t>руководители и должностные лица предприятий, лица, в установленном порядке назначенные ответственными за обеспечение пожарной безопасности, прибывшие к месту пожара, обязаны: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в случае угрозы жизни людей немедленно организовать их спасение, используя для этого имеющиеся силы и средства;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 xml:space="preserve">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C26720">
        <w:rPr>
          <w:rFonts w:ascii="Times New Roman" w:eastAsia="Times New Roman" w:hAnsi="Times New Roman" w:cs="Times New Roman"/>
          <w:sz w:val="26"/>
          <w:szCs w:val="26"/>
        </w:rPr>
        <w:t>противодымной</w:t>
      </w:r>
      <w:proofErr w:type="spellEnd"/>
      <w:r w:rsidRPr="00C26720">
        <w:rPr>
          <w:rFonts w:ascii="Times New Roman" w:eastAsia="Times New Roman" w:hAnsi="Times New Roman" w:cs="Times New Roman"/>
          <w:sz w:val="26"/>
          <w:szCs w:val="26"/>
        </w:rPr>
        <w:t xml:space="preserve"> защиты);</w:t>
      </w:r>
    </w:p>
    <w:p w:rsidR="005C0B66" w:rsidRPr="00C26720" w:rsidRDefault="005C0B66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720">
        <w:rPr>
          <w:rFonts w:ascii="Times New Roman" w:eastAsia="Times New Roman" w:hAnsi="Times New Roman" w:cs="Times New Roman"/>
          <w:sz w:val="26"/>
          <w:szCs w:val="26"/>
        </w:rPr>
        <w:t>при необходимости отключить электроэнергию (за исключением систем противопожарной защиты), выполнить другие мероприятия, способствующие предотвращению развития пожара и задымления помещения.</w:t>
      </w:r>
    </w:p>
    <w:p w:rsidR="00407899" w:rsidRDefault="00407899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6"/>
          <w:szCs w:val="26"/>
        </w:rPr>
      </w:pPr>
    </w:p>
    <w:p w:rsidR="00407899" w:rsidRDefault="00407899" w:rsidP="009C013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6"/>
          <w:szCs w:val="26"/>
        </w:rPr>
      </w:pPr>
    </w:p>
    <w:p w:rsidR="00407899" w:rsidRPr="000D637A" w:rsidRDefault="00407899" w:rsidP="001C246B">
      <w:pPr>
        <w:shd w:val="clear" w:color="auto" w:fill="FFFFFF"/>
        <w:tabs>
          <w:tab w:val="left" w:pos="426"/>
          <w:tab w:val="left" w:pos="710"/>
        </w:tabs>
        <w:ind w:right="-527"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</w:rPr>
      </w:pPr>
      <w:r w:rsidRPr="00407899">
        <w:rPr>
          <w:rFonts w:ascii="Times New Roman" w:hAnsi="Times New Roman" w:cs="Times New Roman"/>
          <w:spacing w:val="-2"/>
          <w:sz w:val="26"/>
          <w:szCs w:val="26"/>
        </w:rPr>
        <w:t xml:space="preserve">Главный инженер УК                                               Подпись </w:t>
      </w:r>
    </w:p>
    <w:sectPr w:rsidR="00407899" w:rsidRPr="000D637A" w:rsidSect="009C013E">
      <w:pgSz w:w="11909" w:h="16834"/>
      <w:pgMar w:top="567" w:right="1134" w:bottom="1985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4688F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D2EEE"/>
    <w:rsid w:val="00063E5A"/>
    <w:rsid w:val="000D637A"/>
    <w:rsid w:val="001C246B"/>
    <w:rsid w:val="00407899"/>
    <w:rsid w:val="004B501C"/>
    <w:rsid w:val="005C0B66"/>
    <w:rsid w:val="00647953"/>
    <w:rsid w:val="00844CE5"/>
    <w:rsid w:val="009C013E"/>
    <w:rsid w:val="00AD2EEE"/>
    <w:rsid w:val="00C26720"/>
    <w:rsid w:val="00C45870"/>
    <w:rsid w:val="00DD3767"/>
    <w:rsid w:val="00E0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E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1598</Words>
  <Characters>11838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Ногин Эдуард Олегович</dc:creator>
  <cp:lastModifiedBy>Ногин Эдуард Олегович</cp:lastModifiedBy>
  <cp:revision>3</cp:revision>
  <dcterms:created xsi:type="dcterms:W3CDTF">2018-11-22T11:10:00Z</dcterms:created>
  <dcterms:modified xsi:type="dcterms:W3CDTF">2018-11-22T11:11:00Z</dcterms:modified>
</cp:coreProperties>
</file>